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4867E" w14:textId="77777777" w:rsidR="001D1110" w:rsidRDefault="001D1110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5C86293" w14:textId="77777777" w:rsidR="001D1110" w:rsidRDefault="00000000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Carta de Anuência</w:t>
      </w:r>
    </w:p>
    <w:p w14:paraId="737A49DC" w14:textId="77777777" w:rsidR="001D1110" w:rsidRDefault="001D1110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3570806C" w14:textId="77777777" w:rsidR="001D1110" w:rsidRDefault="00000000">
      <w:pPr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À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quem possa interessar:</w:t>
      </w:r>
    </w:p>
    <w:p w14:paraId="37FB80AF" w14:textId="7F8F0639" w:rsidR="001D1110" w:rsidRDefault="00000000">
      <w:pPr>
        <w:spacing w:line="48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Por meio desta carta, a Secretaria de Meio Ambiente Proteção e Bem-Estar Animal, </w:t>
      </w:r>
      <w:bookmarkStart w:id="0" w:name="_Hlk207275747"/>
      <w:r>
        <w:rPr>
          <w:rFonts w:ascii="Arial" w:eastAsia="Arial" w:hAnsi="Arial" w:cs="Arial"/>
          <w:sz w:val="22"/>
          <w:szCs w:val="22"/>
        </w:rPr>
        <w:t>_</w:t>
      </w:r>
      <w:bookmarkEnd w:id="0"/>
      <w:r>
        <w:rPr>
          <w:rFonts w:ascii="Arial" w:eastAsia="Arial" w:hAnsi="Arial" w:cs="Arial"/>
          <w:sz w:val="22"/>
          <w:szCs w:val="22"/>
        </w:rPr>
        <w:t xml:space="preserve">________________, na qualidade de Secretário do Meio Ambiente, Proteção e Bem-Estar Animal, declaramos nossa anuência à realização do projeto de pesquisa do Programa ________________________da ___________________________________________,  intitulado: </w:t>
      </w:r>
      <w:r>
        <w:rPr>
          <w:rFonts w:ascii="Arial" w:eastAsia="Arial" w:hAnsi="Arial" w:cs="Arial"/>
          <w:b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_____________________________________________________________________________, proposto pela</w:t>
      </w:r>
      <w:r w:rsidR="00AA57F3">
        <w:rPr>
          <w:rFonts w:ascii="Arial" w:eastAsia="Arial" w:hAnsi="Arial" w:cs="Arial"/>
          <w:sz w:val="22"/>
          <w:szCs w:val="22"/>
        </w:rPr>
        <w:t>(o)</w:t>
      </w:r>
      <w:r>
        <w:rPr>
          <w:rFonts w:ascii="Arial" w:eastAsia="Arial" w:hAnsi="Arial" w:cs="Arial"/>
          <w:sz w:val="22"/>
          <w:szCs w:val="22"/>
        </w:rPr>
        <w:t xml:space="preserve"> aluna</w:t>
      </w:r>
      <w:r w:rsidR="00AA57F3">
        <w:rPr>
          <w:rFonts w:ascii="Arial" w:eastAsia="Arial" w:hAnsi="Arial" w:cs="Arial"/>
          <w:sz w:val="22"/>
          <w:szCs w:val="22"/>
        </w:rPr>
        <w:t>(o)</w:t>
      </w:r>
      <w:r>
        <w:rPr>
          <w:rFonts w:ascii="Arial" w:eastAsia="Arial" w:hAnsi="Arial" w:cs="Arial"/>
          <w:sz w:val="22"/>
          <w:szCs w:val="22"/>
        </w:rPr>
        <w:t>/pesquisador</w:t>
      </w:r>
      <w:r w:rsidR="00AA57F3"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</w:t>
      </w:r>
      <w:r w:rsidR="00AA57F3"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 _______________ e desenvolvido sob a orientação d</w:t>
      </w:r>
      <w:r w:rsidR="00AA57F3">
        <w:rPr>
          <w:rFonts w:ascii="Arial" w:eastAsia="Arial" w:hAnsi="Arial" w:cs="Arial"/>
          <w:sz w:val="22"/>
          <w:szCs w:val="22"/>
        </w:rPr>
        <w:t>a(o)</w:t>
      </w:r>
      <w:r>
        <w:rPr>
          <w:rFonts w:ascii="Arial" w:eastAsia="Arial" w:hAnsi="Arial" w:cs="Arial"/>
          <w:sz w:val="22"/>
          <w:szCs w:val="22"/>
        </w:rPr>
        <w:t xml:space="preserve"> Professor(a) _________________________________________ </w:t>
      </w:r>
    </w:p>
    <w:p w14:paraId="46847E0F" w14:textId="46B6D5D1" w:rsidR="001D1110" w:rsidRDefault="00000000">
      <w:pPr>
        <w:spacing w:line="48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município </w:t>
      </w:r>
      <w:r w:rsidR="00AA57F3">
        <w:rPr>
          <w:rFonts w:ascii="Arial" w:eastAsia="Arial" w:hAnsi="Arial" w:cs="Arial"/>
          <w:sz w:val="22"/>
          <w:szCs w:val="22"/>
        </w:rPr>
        <w:t xml:space="preserve">já </w:t>
      </w:r>
      <w:r>
        <w:rPr>
          <w:rFonts w:ascii="Arial" w:eastAsia="Arial" w:hAnsi="Arial" w:cs="Arial"/>
          <w:sz w:val="22"/>
          <w:szCs w:val="22"/>
        </w:rPr>
        <w:t>disponibiliza documentos oficiais por meio da página da SEMA (</w:t>
      </w:r>
      <w:hyperlink r:id="rId7">
        <w:r>
          <w:rPr>
            <w:rStyle w:val="LinkdaInternet"/>
            <w:rFonts w:ascii="Arial" w:eastAsia="Arial" w:hAnsi="Arial" w:cs="Arial"/>
            <w:sz w:val="22"/>
            <w:szCs w:val="22"/>
          </w:rPr>
          <w:t>www.meioambiente.sorocaba.sp.gov.br</w:t>
        </w:r>
      </w:hyperlink>
      <w:r>
        <w:rPr>
          <w:rFonts w:ascii="Arial" w:eastAsia="Arial" w:hAnsi="Arial" w:cs="Arial"/>
          <w:sz w:val="22"/>
          <w:szCs w:val="22"/>
        </w:rPr>
        <w:t>). A anuência é concedida para que a pesquisadora também possa utilizar informações do banco de dados da S</w:t>
      </w:r>
      <w:r w:rsidR="00AA57F3">
        <w:rPr>
          <w:rFonts w:ascii="Arial" w:eastAsia="Arial" w:hAnsi="Arial" w:cs="Arial"/>
          <w:sz w:val="22"/>
          <w:szCs w:val="22"/>
        </w:rPr>
        <w:t>ema</w:t>
      </w:r>
      <w:r>
        <w:rPr>
          <w:rFonts w:ascii="Arial" w:eastAsia="Arial" w:hAnsi="Arial" w:cs="Arial"/>
          <w:sz w:val="22"/>
          <w:szCs w:val="22"/>
        </w:rPr>
        <w:t xml:space="preserve"> exclusivamente para </w:t>
      </w:r>
      <w:proofErr w:type="gramStart"/>
      <w:r>
        <w:rPr>
          <w:rFonts w:ascii="Arial" w:eastAsia="Arial" w:hAnsi="Arial" w:cs="Arial"/>
          <w:sz w:val="22"/>
          <w:szCs w:val="22"/>
        </w:rPr>
        <w:t>o  projeto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 pesquisa citado acima conforme segue abaixo: </w:t>
      </w:r>
    </w:p>
    <w:p w14:paraId="63E4E009" w14:textId="77777777" w:rsidR="001D1110" w:rsidRDefault="0000000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D9D9D9" w:themeFill="background1" w:themeFillShade="D9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Banco de dados georreferenciados SEMA:</w:t>
      </w:r>
    </w:p>
    <w:p w14:paraId="5E73AA43" w14:textId="77777777" w:rsidR="001D1110" w:rsidRDefault="001D111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14:paraId="1657A2E3" w14:textId="77777777" w:rsidR="001D1110" w:rsidRDefault="001D111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14:paraId="3B108A13" w14:textId="77777777" w:rsidR="001D1110" w:rsidRDefault="001D111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14:paraId="048DC9CE" w14:textId="77777777" w:rsidR="001D1110" w:rsidRDefault="0000000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D9D9D9" w:themeFill="background1" w:themeFillShade="D9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Documentos</w:t>
      </w:r>
    </w:p>
    <w:p w14:paraId="4E83A194" w14:textId="77777777" w:rsidR="001D1110" w:rsidRDefault="001D111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14:paraId="2ADA7805" w14:textId="77777777" w:rsidR="001D1110" w:rsidRDefault="001D111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14:paraId="1A3B15B6" w14:textId="77777777" w:rsidR="001D1110" w:rsidRDefault="001D111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14:paraId="67BC9BF1" w14:textId="77777777" w:rsidR="001D1110" w:rsidRDefault="001D111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14:paraId="49B74890" w14:textId="77777777" w:rsidR="001D1110" w:rsidRDefault="001D1110">
      <w:pPr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</w:p>
    <w:p w14:paraId="17679841" w14:textId="77777777" w:rsidR="001D1110" w:rsidRDefault="00000000">
      <w:pPr>
        <w:spacing w:line="480" w:lineRule="auto"/>
        <w:jc w:val="right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Sorocaba, 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de        </w:t>
      </w:r>
      <w:proofErr w:type="spellStart"/>
      <w:r>
        <w:rPr>
          <w:rFonts w:ascii="Arial" w:eastAsia="Arial" w:hAnsi="Arial" w:cs="Arial"/>
          <w:sz w:val="22"/>
          <w:szCs w:val="22"/>
        </w:rPr>
        <w:t>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     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.</w:t>
      </w:r>
      <w:proofErr w:type="gramEnd"/>
    </w:p>
    <w:p w14:paraId="7C48A437" w14:textId="77777777" w:rsidR="001D1110" w:rsidRDefault="001D1110">
      <w:pPr>
        <w:spacing w:line="480" w:lineRule="auto"/>
        <w:jc w:val="center"/>
        <w:rPr>
          <w:rFonts w:ascii="Arial" w:eastAsia="Arial" w:hAnsi="Arial" w:cs="Arial"/>
          <w:sz w:val="22"/>
          <w:szCs w:val="22"/>
        </w:rPr>
      </w:pPr>
    </w:p>
    <w:p w14:paraId="09D0D170" w14:textId="77777777" w:rsidR="001D1110" w:rsidRDefault="001D1110">
      <w:pPr>
        <w:spacing w:line="480" w:lineRule="auto"/>
        <w:jc w:val="center"/>
        <w:rPr>
          <w:rFonts w:ascii="Arial" w:eastAsia="Arial" w:hAnsi="Arial" w:cs="Arial"/>
          <w:sz w:val="22"/>
          <w:szCs w:val="22"/>
          <w:highlight w:val="yellow"/>
        </w:rPr>
      </w:pPr>
    </w:p>
    <w:p w14:paraId="2AFF681E" w14:textId="77777777" w:rsidR="001D1110" w:rsidRDefault="00000000">
      <w:pPr>
        <w:spacing w:line="48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Secretário do Meio Ambiente, Proteção e Bem-Estar Animal</w:t>
      </w:r>
    </w:p>
    <w:sectPr w:rsidR="001D11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134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C016A" w14:textId="77777777" w:rsidR="00210971" w:rsidRDefault="00210971">
      <w:r>
        <w:separator/>
      </w:r>
    </w:p>
  </w:endnote>
  <w:endnote w:type="continuationSeparator" w:id="0">
    <w:p w14:paraId="43B91097" w14:textId="77777777" w:rsidR="00210971" w:rsidRDefault="0021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0539" w14:textId="77777777" w:rsidR="001D1110" w:rsidRDefault="001D1110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A0E0" w14:textId="77777777" w:rsidR="001D1110" w:rsidRDefault="00000000">
    <w:pP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>SECRETARIA DE MEIO AMBIENTE, PROTEÇÃO E BEM-ESTAR ANIMAL</w:t>
    </w:r>
  </w:p>
  <w:p w14:paraId="113BA6B7" w14:textId="77777777" w:rsidR="001D1110" w:rsidRDefault="00000000">
    <w:pP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Rua Santa Maria, 197 – Vila Hortência – Sorocaba – SP | Fone: (15) 3219-2280 | Email: sema@sorocaba.sp.gov.br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1786D" w14:textId="77777777" w:rsidR="001D1110" w:rsidRDefault="00000000">
    <w:pP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>SECRETARIA DE MEIO AMBIENTE, PROTEÇÃO E BEM-ESTAR ANIMAL</w:t>
    </w:r>
  </w:p>
  <w:p w14:paraId="79F5D452" w14:textId="77777777" w:rsidR="001D1110" w:rsidRDefault="00000000">
    <w:pP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Rua Santa Maria, 197 – Vila Hortência – Sorocaba – SP | Fone: (15) 3219-2280 | Email: sema@sorocaba.sp.gov.br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0618" w14:textId="77777777" w:rsidR="00210971" w:rsidRDefault="00210971">
      <w:r>
        <w:separator/>
      </w:r>
    </w:p>
  </w:footnote>
  <w:footnote w:type="continuationSeparator" w:id="0">
    <w:p w14:paraId="172EEFC6" w14:textId="77777777" w:rsidR="00210971" w:rsidRDefault="00210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BD2E" w14:textId="77777777" w:rsidR="001D1110" w:rsidRDefault="001D1110">
    <w:pP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5ACA" w14:textId="77777777" w:rsidR="001D1110" w:rsidRDefault="00000000">
    <w:pPr>
      <w:spacing w:line="276" w:lineRule="auto"/>
      <w:ind w:firstLine="720"/>
      <w:jc w:val="both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6192" behindDoc="1" locked="0" layoutInCell="0" allowOverlap="1" wp14:anchorId="14654368" wp14:editId="0BD7B863">
          <wp:simplePos x="0" y="0"/>
          <wp:positionH relativeFrom="column">
            <wp:posOffset>-69215</wp:posOffset>
          </wp:positionH>
          <wp:positionV relativeFrom="paragraph">
            <wp:posOffset>8890</wp:posOffset>
          </wp:positionV>
          <wp:extent cx="1914525" cy="712470"/>
          <wp:effectExtent l="0" t="0" r="0" b="0"/>
          <wp:wrapSquare wrapText="bothSides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12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58240" behindDoc="1" locked="0" layoutInCell="0" allowOverlap="1" wp14:anchorId="6DC96C01" wp14:editId="63414B7C">
          <wp:simplePos x="0" y="0"/>
          <wp:positionH relativeFrom="column">
            <wp:posOffset>3406140</wp:posOffset>
          </wp:positionH>
          <wp:positionV relativeFrom="paragraph">
            <wp:posOffset>81915</wp:posOffset>
          </wp:positionV>
          <wp:extent cx="2711450" cy="524510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03AC" w14:textId="77777777" w:rsidR="001D1110" w:rsidRDefault="00000000">
    <w:pPr>
      <w:spacing w:line="276" w:lineRule="auto"/>
      <w:ind w:firstLine="720"/>
      <w:jc w:val="both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7216" behindDoc="1" locked="0" layoutInCell="0" allowOverlap="1" wp14:anchorId="5AF9CE41" wp14:editId="3C6A7745">
          <wp:simplePos x="0" y="0"/>
          <wp:positionH relativeFrom="column">
            <wp:posOffset>-69215</wp:posOffset>
          </wp:positionH>
          <wp:positionV relativeFrom="paragraph">
            <wp:posOffset>8890</wp:posOffset>
          </wp:positionV>
          <wp:extent cx="1914525" cy="712470"/>
          <wp:effectExtent l="0" t="0" r="0" b="0"/>
          <wp:wrapSquare wrapText="bothSides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12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59264" behindDoc="1" locked="0" layoutInCell="0" allowOverlap="1" wp14:anchorId="5B6E5BDF" wp14:editId="33C750A1">
          <wp:simplePos x="0" y="0"/>
          <wp:positionH relativeFrom="column">
            <wp:posOffset>3406140</wp:posOffset>
          </wp:positionH>
          <wp:positionV relativeFrom="paragraph">
            <wp:posOffset>81915</wp:posOffset>
          </wp:positionV>
          <wp:extent cx="2711450" cy="524510"/>
          <wp:effectExtent l="0" t="0" r="0" b="0"/>
          <wp:wrapSquare wrapText="bothSides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110"/>
    <w:rsid w:val="001D1110"/>
    <w:rsid w:val="00210971"/>
    <w:rsid w:val="00A33568"/>
    <w:rsid w:val="00AA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F8BBD"/>
  <w15:docId w15:val="{AE8F02D8-9C7A-4154-8A06-F7456797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CA"/>
    <w:rPr>
      <w:rFonts w:eastAsia="Arial Unicode MS"/>
      <w:kern w:val="2"/>
      <w:lang w:eastAsia="ar-SA"/>
    </w:rPr>
  </w:style>
  <w:style w:type="paragraph" w:styleId="Ttulo1">
    <w:name w:val="heading 1"/>
    <w:basedOn w:val="Normal"/>
    <w:next w:val="Normal"/>
    <w:uiPriority w:val="9"/>
    <w:qFormat/>
    <w:rsid w:val="00C16DF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16D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16DF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16DF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16DF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16DF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26CEE"/>
  </w:style>
  <w:style w:type="character" w:customStyle="1" w:styleId="RodapChar">
    <w:name w:val="Rodapé Char"/>
    <w:basedOn w:val="Fontepargpadro"/>
    <w:link w:val="Rodap"/>
    <w:qFormat/>
    <w:rsid w:val="00026CE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64F47"/>
    <w:rPr>
      <w:rFonts w:ascii="Tahoma" w:eastAsia="Arial Unicode MS" w:hAnsi="Tahoma" w:cs="Tahoma"/>
      <w:kern w:val="2"/>
      <w:sz w:val="16"/>
      <w:szCs w:val="16"/>
      <w:lang w:eastAsia="ar-SA"/>
    </w:rPr>
  </w:style>
  <w:style w:type="character" w:customStyle="1" w:styleId="LinkdaInternet">
    <w:name w:val="Link da Internet"/>
    <w:basedOn w:val="Fontepargpadro"/>
    <w:uiPriority w:val="99"/>
    <w:unhideWhenUsed/>
    <w:rsid w:val="00FE483A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D1358B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3F26AB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uiPriority w:val="10"/>
    <w:qFormat/>
    <w:rsid w:val="00C16DF5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26CE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026CE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FA4CCA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western">
    <w:name w:val="western"/>
    <w:basedOn w:val="Normal"/>
    <w:qFormat/>
    <w:rsid w:val="000217FA"/>
    <w:pPr>
      <w:spacing w:beforeAutospacing="1" w:after="238" w:line="238" w:lineRule="atLeast"/>
      <w:jc w:val="both"/>
    </w:pPr>
    <w:rPr>
      <w:rFonts w:ascii="MS PMincho" w:eastAsia="MS PMincho" w:hAnsi="MS PMincho"/>
      <w:color w:val="000000"/>
      <w:kern w:val="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64F47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8B4079"/>
    <w:pPr>
      <w:spacing w:after="200" w:line="276" w:lineRule="auto"/>
      <w:textAlignment w:val="baseline"/>
    </w:pPr>
    <w:rPr>
      <w:rFonts w:asciiTheme="minorHAnsi" w:eastAsia="Arial Unicode MS" w:hAnsiTheme="minorHAnsi" w:cs="Tahoma"/>
      <w:color w:val="00000A"/>
      <w:sz w:val="22"/>
      <w:szCs w:val="22"/>
      <w:lang w:eastAsia="zh-CN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C16DF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C16DF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A4CCA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">
    <w:name w:val="Tabela de Grade 1 Clara1"/>
    <w:basedOn w:val="Tabelanormal"/>
    <w:uiPriority w:val="46"/>
    <w:rsid w:val="00057E12"/>
    <w:rPr>
      <w:sz w:val="20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ioambiente.sorocaba.sp.gov.b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TjXwY/zwDSKCEKmDF8dqhFso30g==">CgMxLjA4AHIhMUE2VVotRW40OXdVWHJLdERBX0o0ZV9XblR4VVZzcTdk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de Campos Sorrilha</dc:creator>
  <dc:description/>
  <cp:lastModifiedBy>Sara Regina de Amorim</cp:lastModifiedBy>
  <cp:revision>4</cp:revision>
  <dcterms:created xsi:type="dcterms:W3CDTF">2025-08-28T17:36:00Z</dcterms:created>
  <dcterms:modified xsi:type="dcterms:W3CDTF">2025-09-02T14:15:00Z</dcterms:modified>
  <dc:language>pt-BR</dc:language>
</cp:coreProperties>
</file>